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5401F" w14:textId="77777777" w:rsidR="00F93047" w:rsidRPr="00F93047" w:rsidRDefault="00F93047" w:rsidP="00F93047">
      <w:pPr>
        <w:pStyle w:val="NormalWeb"/>
        <w:rPr>
          <w:color w:val="000000"/>
          <w:lang w:val="en-GB"/>
        </w:rPr>
      </w:pPr>
      <w:r w:rsidRPr="00F93047">
        <w:rPr>
          <w:color w:val="000000"/>
          <w:lang w:val="en-GB"/>
        </w:rPr>
        <w:t>Luis Fernando Macías García is a psychoanalyst, member of the Mexican Psychoanalytic Circle and the Circle for the Study of Deep Psychology. He is a professor and research coordinator in social philosophy at the University of Guanajuato (Mexico). He conducts clinical and theoretical research on the transgenerational dynamics of trauma, post-suicide intervention practices, and the political implications of analytical work in contexts of prolonged violence. He is concerned with the effects of migration and structural violence on childhood subjectivity and community care practices. He develops an approach that articulates psychoanalysis, anthropology, and the ethics of social bonds.</w:t>
      </w:r>
    </w:p>
    <w:p w14:paraId="6A8570A2" w14:textId="77777777" w:rsidR="00F93047" w:rsidRPr="00F93047" w:rsidRDefault="00F93047">
      <w:pPr>
        <w:rPr>
          <w:lang w:val="en-GB"/>
        </w:rPr>
      </w:pPr>
    </w:p>
    <w:sectPr w:rsidR="00F93047" w:rsidRPr="00F9304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911"/>
    <w:rsid w:val="000F215D"/>
    <w:rsid w:val="00561B0F"/>
    <w:rsid w:val="0058560F"/>
    <w:rsid w:val="00A71911"/>
    <w:rsid w:val="00BB71EF"/>
    <w:rsid w:val="00C81CD1"/>
    <w:rsid w:val="00D95EBC"/>
    <w:rsid w:val="00DE6103"/>
    <w:rsid w:val="00ED084B"/>
    <w:rsid w:val="00F930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2290CA07"/>
  <w15:chartTrackingRefBased/>
  <w15:docId w15:val="{06F4E013-8610-9140-94E7-4B1F21FB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A719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719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7191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7191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7191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7191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191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191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191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1911"/>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semiHidden/>
    <w:rsid w:val="00A71911"/>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A71911"/>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A71911"/>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A71911"/>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A71911"/>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A71911"/>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A71911"/>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A71911"/>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A7191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1911"/>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A71911"/>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1911"/>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A71911"/>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A71911"/>
    <w:rPr>
      <w:i/>
      <w:iCs/>
      <w:color w:val="404040" w:themeColor="text1" w:themeTint="BF"/>
      <w:lang w:val="es-ES_tradnl"/>
    </w:rPr>
  </w:style>
  <w:style w:type="paragraph" w:styleId="Prrafodelista">
    <w:name w:val="List Paragraph"/>
    <w:basedOn w:val="Normal"/>
    <w:uiPriority w:val="34"/>
    <w:qFormat/>
    <w:rsid w:val="00A71911"/>
    <w:pPr>
      <w:ind w:left="720"/>
      <w:contextualSpacing/>
    </w:pPr>
  </w:style>
  <w:style w:type="character" w:styleId="nfasisintenso">
    <w:name w:val="Intense Emphasis"/>
    <w:basedOn w:val="Fuentedeprrafopredeter"/>
    <w:uiPriority w:val="21"/>
    <w:qFormat/>
    <w:rsid w:val="00A71911"/>
    <w:rPr>
      <w:i/>
      <w:iCs/>
      <w:color w:val="0F4761" w:themeColor="accent1" w:themeShade="BF"/>
    </w:rPr>
  </w:style>
  <w:style w:type="paragraph" w:styleId="Citadestacada">
    <w:name w:val="Intense Quote"/>
    <w:basedOn w:val="Normal"/>
    <w:next w:val="Normal"/>
    <w:link w:val="CitadestacadaCar"/>
    <w:uiPriority w:val="30"/>
    <w:qFormat/>
    <w:rsid w:val="00A719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71911"/>
    <w:rPr>
      <w:i/>
      <w:iCs/>
      <w:color w:val="0F4761" w:themeColor="accent1" w:themeShade="BF"/>
      <w:lang w:val="es-ES_tradnl"/>
    </w:rPr>
  </w:style>
  <w:style w:type="character" w:styleId="Referenciaintensa">
    <w:name w:val="Intense Reference"/>
    <w:basedOn w:val="Fuentedeprrafopredeter"/>
    <w:uiPriority w:val="32"/>
    <w:qFormat/>
    <w:rsid w:val="00A71911"/>
    <w:rPr>
      <w:b/>
      <w:bCs/>
      <w:smallCaps/>
      <w:color w:val="0F4761" w:themeColor="accent1" w:themeShade="BF"/>
      <w:spacing w:val="5"/>
    </w:rPr>
  </w:style>
  <w:style w:type="paragraph" w:styleId="NormalWeb">
    <w:name w:val="Normal (Web)"/>
    <w:basedOn w:val="Normal"/>
    <w:uiPriority w:val="99"/>
    <w:semiHidden/>
    <w:unhideWhenUsed/>
    <w:rsid w:val="00F93047"/>
    <w:pPr>
      <w:spacing w:before="100" w:beforeAutospacing="1" w:after="100" w:afterAutospacing="1"/>
    </w:pPr>
    <w:rPr>
      <w:rFonts w:ascii="Times New Roman" w:eastAsia="Times New Roman" w:hAnsi="Times New Roman" w:cs="Times New Roman"/>
      <w:kern w:val="0"/>
      <w:lang w:val="es-MX"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44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584</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luisfer</dc:creator>
  <cp:keywords/>
  <dc:description/>
  <cp:lastModifiedBy>luisfer</cp:lastModifiedBy>
  <cp:revision>2</cp:revision>
  <dcterms:created xsi:type="dcterms:W3CDTF">2025-06-06T05:23:00Z</dcterms:created>
  <dcterms:modified xsi:type="dcterms:W3CDTF">2025-06-06T05:23:00Z</dcterms:modified>
</cp:coreProperties>
</file>