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DFAE" w14:textId="7D0C99A2" w:rsidR="00327D6D" w:rsidRPr="00951C22" w:rsidRDefault="00951C22">
      <w:pPr>
        <w:rPr>
          <w:i/>
          <w:iCs/>
        </w:rPr>
      </w:pPr>
      <w:r>
        <w:rPr>
          <w:i/>
          <w:iCs/>
        </w:rPr>
        <w:t xml:space="preserve">James E. </w:t>
      </w:r>
      <w:proofErr w:type="spellStart"/>
      <w:r>
        <w:rPr>
          <w:i/>
          <w:iCs/>
        </w:rPr>
        <w:t>Gorney</w:t>
      </w:r>
      <w:proofErr w:type="spellEnd"/>
      <w:r>
        <w:rPr>
          <w:i/>
          <w:iCs/>
        </w:rPr>
        <w:t xml:space="preserve">, Ph.D. received his Doctorate from the University of Chicago. He completed a post-doctoral fellowship and went on to serve on the supervisory staff at the Austen Riggs Center. He is a graduate of the William Alanson White Psychoanalytic Institute and has taught at New York Hospital-Cornell, Duquesne, and the University of Tennessee. He is the author of various papers on innovations in psychoanalytic technique, Winnicott, Lacan, and self-psychology. He is the recipient of the Hans </w:t>
      </w:r>
      <w:proofErr w:type="spellStart"/>
      <w:r>
        <w:rPr>
          <w:i/>
          <w:iCs/>
        </w:rPr>
        <w:t>Strupp</w:t>
      </w:r>
      <w:proofErr w:type="spellEnd"/>
      <w:r>
        <w:rPr>
          <w:i/>
          <w:iCs/>
        </w:rPr>
        <w:t xml:space="preserve"> award for excellence in psychoanalytic education and the ISPS-US Bertram Karon Memorial award </w:t>
      </w:r>
      <w:r w:rsidR="0035155E">
        <w:rPr>
          <w:i/>
          <w:iCs/>
        </w:rPr>
        <w:t xml:space="preserve">for psychoanalytic writing. Dr </w:t>
      </w:r>
      <w:proofErr w:type="spellStart"/>
      <w:r w:rsidR="0035155E">
        <w:rPr>
          <w:i/>
          <w:iCs/>
        </w:rPr>
        <w:t>Gorney</w:t>
      </w:r>
      <w:proofErr w:type="spellEnd"/>
      <w:r w:rsidR="0035155E">
        <w:rPr>
          <w:i/>
          <w:iCs/>
        </w:rPr>
        <w:t xml:space="preserve"> is currently in private practice in Knoxville, Tennessee.</w:t>
      </w:r>
    </w:p>
    <w:sectPr w:rsidR="00327D6D" w:rsidRPr="00951C22" w:rsidSect="00E7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2"/>
    <w:rsid w:val="0033535A"/>
    <w:rsid w:val="0035155E"/>
    <w:rsid w:val="00951C22"/>
    <w:rsid w:val="00E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35190"/>
  <w15:chartTrackingRefBased/>
  <w15:docId w15:val="{E9B51E6B-D9BD-BC4A-AAFF-4D0A173D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Gorney</dc:creator>
  <cp:keywords/>
  <dc:description/>
  <cp:lastModifiedBy>James Gorney</cp:lastModifiedBy>
  <cp:revision>1</cp:revision>
  <dcterms:created xsi:type="dcterms:W3CDTF">2021-01-31T17:53:00Z</dcterms:created>
  <dcterms:modified xsi:type="dcterms:W3CDTF">2021-01-31T18:11:00Z</dcterms:modified>
</cp:coreProperties>
</file>