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74864" w14:textId="41458830" w:rsidR="00B636F2" w:rsidRPr="00B636F2" w:rsidRDefault="00B636F2" w:rsidP="00B636F2">
      <w:pPr>
        <w:spacing w:after="0" w:line="240" w:lineRule="auto"/>
        <w:rPr>
          <w:rFonts w:ascii="Times New Roman" w:eastAsia="Times New Roman" w:hAnsi="Times New Roman" w:cs="Times New Roman"/>
          <w:kern w:val="0"/>
          <w:lang w:val="fr-FR"/>
          <w14:ligatures w14:val="none"/>
        </w:rPr>
      </w:pPr>
      <w:r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 xml:space="preserve">Awarded a </w:t>
      </w:r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 xml:space="preserve">PhD in social sciences, Nathalie </w:t>
      </w:r>
      <w:proofErr w:type="spellStart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>Zaccaï-Reyners</w:t>
      </w:r>
      <w:proofErr w:type="spellEnd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 xml:space="preserve"> is a Senior Research Associate of the Belgian Fund for Scientific Research - FNRS. She is member of the Sociological Institute of the Université libre de </w:t>
      </w:r>
      <w:proofErr w:type="spellStart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>Bruxelles</w:t>
      </w:r>
      <w:proofErr w:type="spellEnd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 xml:space="preserve"> (ULB) which she managed from 2009 to 2012, and where she assumes the direction of the Groupe de Recherche sur </w:t>
      </w:r>
      <w:proofErr w:type="spellStart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>l’Action</w:t>
      </w:r>
      <w:proofErr w:type="spellEnd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 xml:space="preserve"> </w:t>
      </w:r>
      <w:proofErr w:type="spellStart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>Publique</w:t>
      </w:r>
      <w:proofErr w:type="spellEnd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 xml:space="preserve"> (GRAP). She is funding member of the “</w:t>
      </w:r>
      <w:proofErr w:type="spellStart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>Séminaire</w:t>
      </w:r>
      <w:proofErr w:type="spellEnd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 xml:space="preserve"> International </w:t>
      </w:r>
      <w:proofErr w:type="spellStart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>d’Études</w:t>
      </w:r>
      <w:proofErr w:type="spellEnd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 xml:space="preserve"> sur le Soin” (SIES) with Frédéric Worms, Lazare </w:t>
      </w:r>
      <w:proofErr w:type="spellStart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>Benaroyo</w:t>
      </w:r>
      <w:proofErr w:type="spellEnd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 xml:space="preserve">, Martin Dumont, Céline </w:t>
      </w:r>
      <w:proofErr w:type="spellStart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>Lefève</w:t>
      </w:r>
      <w:proofErr w:type="spellEnd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 xml:space="preserve">, Jean-Christophe Mino and Claire Marin, which publishes the collection “Questions de </w:t>
      </w:r>
      <w:proofErr w:type="spellStart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>soin</w:t>
      </w:r>
      <w:proofErr w:type="spellEnd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 xml:space="preserve">” in the “Presses </w:t>
      </w:r>
      <w:proofErr w:type="spellStart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>Universitaires</w:t>
      </w:r>
      <w:proofErr w:type="spellEnd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 xml:space="preserve"> de France” since 2012. She created with Jean-Marc Ferry the collection « Philosophie et société » published in the Éditions de </w:t>
      </w:r>
      <w:proofErr w:type="spellStart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>l’Université</w:t>
      </w:r>
      <w:proofErr w:type="spellEnd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 xml:space="preserve"> de </w:t>
      </w:r>
      <w:proofErr w:type="spellStart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>Bruxelles</w:t>
      </w:r>
      <w:proofErr w:type="spellEnd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 xml:space="preserve">. From 2005 to 2013 she was in charge with Isabelle </w:t>
      </w:r>
      <w:proofErr w:type="spellStart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>Stengers</w:t>
      </w:r>
      <w:proofErr w:type="spellEnd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 xml:space="preserve"> and Pierre </w:t>
      </w:r>
      <w:proofErr w:type="spellStart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>Marage</w:t>
      </w:r>
      <w:proofErr w:type="spellEnd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 xml:space="preserve"> of the « </w:t>
      </w:r>
      <w:proofErr w:type="spellStart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>Séminaires</w:t>
      </w:r>
      <w:proofErr w:type="spellEnd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 xml:space="preserve"> Ilya Prigogine « </w:t>
      </w:r>
      <w:proofErr w:type="spellStart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>Penser</w:t>
      </w:r>
      <w:proofErr w:type="spellEnd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 xml:space="preserve"> la science » » for the University Community. Professor at the Université libre de </w:t>
      </w:r>
      <w:proofErr w:type="spellStart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>Bruxelles</w:t>
      </w:r>
      <w:proofErr w:type="spellEnd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 xml:space="preserve"> from 2009 to 2022, she </w:t>
      </w:r>
      <w:proofErr w:type="gramStart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>use</w:t>
      </w:r>
      <w:proofErr w:type="gramEnd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 xml:space="preserve"> to teach « Socio-</w:t>
      </w:r>
      <w:proofErr w:type="spellStart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>anthropologie</w:t>
      </w:r>
      <w:proofErr w:type="spellEnd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 xml:space="preserve"> du </w:t>
      </w:r>
      <w:proofErr w:type="spellStart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>quotidien</w:t>
      </w:r>
      <w:proofErr w:type="spellEnd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 xml:space="preserve"> » for students in Master Classes of sociology and anthropology. In 2012 she was awarded for an author residence in la </w:t>
      </w:r>
      <w:proofErr w:type="spellStart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>Fondation</w:t>
      </w:r>
      <w:proofErr w:type="spellEnd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 xml:space="preserve"> Les </w:t>
      </w:r>
      <w:proofErr w:type="spellStart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>Treilles</w:t>
      </w:r>
      <w:proofErr w:type="spellEnd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14:ligatures w14:val="none"/>
        </w:rPr>
        <w:t xml:space="preserve">. </w:t>
      </w:r>
      <w:proofErr w:type="spellStart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:lang w:val="fr-FR"/>
          <w14:ligatures w14:val="none"/>
        </w:rPr>
        <w:t>Since</w:t>
      </w:r>
      <w:proofErr w:type="spellEnd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:lang w:val="fr-FR"/>
          <w14:ligatures w14:val="none"/>
        </w:rPr>
        <w:t xml:space="preserve"> 2016, </w:t>
      </w:r>
      <w:proofErr w:type="spellStart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:lang w:val="fr-FR"/>
          <w14:ligatures w14:val="none"/>
        </w:rPr>
        <w:t>she</w:t>
      </w:r>
      <w:proofErr w:type="spellEnd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:lang w:val="fr-FR"/>
          <w14:ligatures w14:val="none"/>
        </w:rPr>
        <w:t xml:space="preserve"> </w:t>
      </w:r>
      <w:proofErr w:type="spellStart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:lang w:val="fr-FR"/>
          <w14:ligatures w14:val="none"/>
        </w:rPr>
        <w:t>is</w:t>
      </w:r>
      <w:proofErr w:type="spellEnd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:lang w:val="fr-FR"/>
          <w14:ligatures w14:val="none"/>
        </w:rPr>
        <w:t xml:space="preserve"> </w:t>
      </w:r>
      <w:proofErr w:type="spellStart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:lang w:val="fr-FR"/>
          <w14:ligatures w14:val="none"/>
        </w:rPr>
        <w:t>member</w:t>
      </w:r>
      <w:proofErr w:type="spellEnd"/>
      <w:r w:rsidRPr="00B636F2">
        <w:rPr>
          <w:rFonts w:ascii="Roboto" w:eastAsia="Times New Roman" w:hAnsi="Roboto" w:cs="Times New Roman"/>
          <w:color w:val="202124"/>
          <w:spacing w:val="3"/>
          <w:kern w:val="0"/>
          <w:sz w:val="21"/>
          <w:szCs w:val="21"/>
          <w:shd w:val="clear" w:color="auto" w:fill="F8F9FA"/>
          <w:lang w:val="fr-FR"/>
          <w14:ligatures w14:val="none"/>
        </w:rPr>
        <w:t xml:space="preserve"> of the Conseil scientifique de la Chaire de Philosophie à l’Hôpital Hôtel-Dieu in Paris. </w:t>
      </w:r>
    </w:p>
    <w:p w14:paraId="5811DD61" w14:textId="77777777" w:rsidR="0075737C" w:rsidRPr="00B636F2" w:rsidRDefault="0075737C">
      <w:pPr>
        <w:rPr>
          <w:lang w:val="fr-FR"/>
        </w:rPr>
      </w:pPr>
    </w:p>
    <w:sectPr w:rsidR="0075737C" w:rsidRPr="00B636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6F2"/>
    <w:rsid w:val="00227BAA"/>
    <w:rsid w:val="00265EAD"/>
    <w:rsid w:val="002A2411"/>
    <w:rsid w:val="004C0D67"/>
    <w:rsid w:val="0075737C"/>
    <w:rsid w:val="00B6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8BE89F"/>
  <w15:chartTrackingRefBased/>
  <w15:docId w15:val="{9278BBE0-BD57-3747-BF91-6C073F7B6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6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6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6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6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6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7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1121</Characters>
  <Application>Microsoft Office Word</Application>
  <DocSecurity>0</DocSecurity>
  <Lines>16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Lalonde</dc:creator>
  <cp:keywords/>
  <dc:description/>
  <cp:lastModifiedBy>Suzanne Lalonde</cp:lastModifiedBy>
  <cp:revision>1</cp:revision>
  <dcterms:created xsi:type="dcterms:W3CDTF">2025-06-04T10:49:00Z</dcterms:created>
  <dcterms:modified xsi:type="dcterms:W3CDTF">2025-06-04T10:49:00Z</dcterms:modified>
</cp:coreProperties>
</file>